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C80E" w14:textId="77777777" w:rsidR="00D55A98" w:rsidRDefault="009B159E">
      <w:pPr>
        <w:rPr>
          <w:b/>
          <w:sz w:val="40"/>
          <w:szCs w:val="40"/>
        </w:rPr>
      </w:pPr>
      <w:r>
        <w:rPr>
          <w:b/>
          <w:sz w:val="40"/>
          <w:szCs w:val="40"/>
        </w:rPr>
        <w:t>Triatlons</w:t>
      </w:r>
    </w:p>
    <w:tbl>
      <w:tblPr>
        <w:tblStyle w:val="a5"/>
        <w:tblW w:w="100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2410"/>
        <w:gridCol w:w="1980"/>
        <w:gridCol w:w="3119"/>
        <w:gridCol w:w="2522"/>
      </w:tblGrid>
      <w:tr w:rsidR="00D55A98" w14:paraId="7D0DF851" w14:textId="77777777" w:rsidTr="009B1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EAA97B4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Vecuma grupas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14:paraId="518AAD54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Dzimšanas gadi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/>
            </w:tcBorders>
          </w:tcPr>
          <w:p w14:paraId="502860A8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Distances garums (km) 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0F183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Ieteicamās distances</w:t>
            </w:r>
          </w:p>
        </w:tc>
      </w:tr>
      <w:tr w:rsidR="00D55A98" w14:paraId="6DB074D6" w14:textId="77777777" w:rsidTr="009B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2410" w:type="dxa"/>
            <w:tcBorders>
              <w:left w:val="single" w:sz="4" w:space="0" w:color="auto"/>
            </w:tcBorders>
          </w:tcPr>
          <w:p w14:paraId="1BFC3171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  <w:p w14:paraId="350172D3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F9, M9,     bērni E</w:t>
            </w:r>
          </w:p>
        </w:tc>
        <w:tc>
          <w:tcPr>
            <w:tcW w:w="1980" w:type="dxa"/>
          </w:tcPr>
          <w:p w14:paraId="139EDA07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1EFC0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2013.- 2015. </w:t>
            </w:r>
          </w:p>
        </w:tc>
        <w:tc>
          <w:tcPr>
            <w:tcW w:w="3119" w:type="dxa"/>
          </w:tcPr>
          <w:p w14:paraId="4FB8AA28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64B12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0,1- 0,15 + 3-4 + 0,5-1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14:paraId="03ECD8D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14:paraId="3048A360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D55A98" w14:paraId="20FFE0C8" w14:textId="77777777" w:rsidTr="009B159E">
        <w:trPr>
          <w:trHeight w:val="855"/>
        </w:trPr>
        <w:tc>
          <w:tcPr>
            <w:tcW w:w="2410" w:type="dxa"/>
            <w:tcBorders>
              <w:left w:val="single" w:sz="4" w:space="0" w:color="auto"/>
            </w:tcBorders>
          </w:tcPr>
          <w:p w14:paraId="257F2337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76B6F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F11, M11, bērni D</w:t>
            </w:r>
          </w:p>
          <w:p w14:paraId="7A57091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F13, M13, bērni C</w:t>
            </w:r>
          </w:p>
          <w:p w14:paraId="78047086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5DB54C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00FEB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2011. – 2012. </w:t>
            </w:r>
          </w:p>
          <w:p w14:paraId="1439D2E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2009. – 2010.</w:t>
            </w:r>
          </w:p>
        </w:tc>
        <w:tc>
          <w:tcPr>
            <w:tcW w:w="3119" w:type="dxa"/>
          </w:tcPr>
          <w:p w14:paraId="095DE3E2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FC0C6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0,15 - 0,2 + 4 - 5 + 1 - 1,5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14:paraId="6D7480D7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7FA594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A98" w14:paraId="73086E9B" w14:textId="77777777" w:rsidTr="009B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135F0D1C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86A458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F15, M15, jaunieši B,</w:t>
            </w:r>
          </w:p>
          <w:p w14:paraId="085B8E2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Tautas klase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B691AE7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39D441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2007. – 2008.</w:t>
            </w:r>
          </w:p>
          <w:p w14:paraId="27908E44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2008.g un vecāki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FAE9992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467233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0,25- 500 + 6,5 -14 + 1,7-3,5 </w:t>
            </w:r>
          </w:p>
          <w:p w14:paraId="6197C141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DDB355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bottom w:val="single" w:sz="4" w:space="0" w:color="auto"/>
              <w:right w:val="single" w:sz="4" w:space="0" w:color="auto"/>
            </w:tcBorders>
          </w:tcPr>
          <w:p w14:paraId="753579C0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8CAB98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0,375 -10 - 2,5 vai</w:t>
            </w:r>
          </w:p>
          <w:p w14:paraId="729FAEF9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0,5 + 14 + 3,5</w:t>
            </w:r>
          </w:p>
        </w:tc>
      </w:tr>
      <w:tr w:rsidR="00D55A98" w14:paraId="231F9AA4" w14:textId="77777777" w:rsidTr="009B159E">
        <w:trPr>
          <w:trHeight w:val="5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CBB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C3057A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F17, M17, jaunieši A</w:t>
            </w:r>
          </w:p>
          <w:p w14:paraId="61B6077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F19, M19, juniori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AAC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5C952D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2005. – 2006.</w:t>
            </w:r>
          </w:p>
          <w:p w14:paraId="15D3BE23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2003. – 2004.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F92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0B058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līdz 0,75 + līdz 20 + līdz 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6F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2B351D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 + 10 + 2,5 vai</w:t>
            </w:r>
          </w:p>
          <w:p w14:paraId="35A15029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0,5 + 14 + 3,5 vai</w:t>
            </w:r>
          </w:p>
          <w:p w14:paraId="088CF85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0,75 + 20 + 5</w:t>
            </w:r>
          </w:p>
        </w:tc>
      </w:tr>
      <w:tr w:rsidR="00D55A98" w14:paraId="571469EA" w14:textId="77777777" w:rsidTr="009B15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7C3D2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F, M, </w:t>
            </w:r>
          </w:p>
          <w:p w14:paraId="4F43B8A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F40, M40, </w:t>
            </w:r>
          </w:p>
          <w:p w14:paraId="740F6EDA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F50, M50, </w:t>
            </w:r>
          </w:p>
          <w:p w14:paraId="0F1C840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F60, M60,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401CA7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1983..–  2002</w:t>
            </w:r>
          </w:p>
          <w:p w14:paraId="63C24EB0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1973.- 1982.</w:t>
            </w:r>
          </w:p>
          <w:p w14:paraId="3051AD00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1963.- 1972. </w:t>
            </w:r>
          </w:p>
          <w:p w14:paraId="4866A48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1962. un vecāki/-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4C2AC7B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5FB190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līdz  1,5 + līdz 40 + līdz 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12BDB13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0,375 + 10 + 2,5 vai</w:t>
            </w:r>
          </w:p>
          <w:p w14:paraId="0A8021C0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+ 14 + 3,5 vai</w:t>
            </w:r>
          </w:p>
          <w:p w14:paraId="709B7EEA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0,75 + 20 + 5 vai</w:t>
            </w:r>
          </w:p>
          <w:p w14:paraId="1860DD3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+ 40 + 10</w:t>
            </w:r>
          </w:p>
        </w:tc>
      </w:tr>
    </w:tbl>
    <w:p w14:paraId="45302068" w14:textId="77777777" w:rsidR="00D55A98" w:rsidRDefault="00D55A98"/>
    <w:p w14:paraId="62580CEC" w14:textId="77777777" w:rsidR="00D55A98" w:rsidRDefault="00D55A98"/>
    <w:p w14:paraId="66F49D16" w14:textId="77777777" w:rsidR="00D55A98" w:rsidRDefault="009B1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Triatlona distanču veikšanas laika ierobežojumi</w:t>
      </w:r>
    </w:p>
    <w:tbl>
      <w:tblPr>
        <w:tblStyle w:val="a6"/>
        <w:tblW w:w="100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3452"/>
        <w:gridCol w:w="6579"/>
      </w:tblGrid>
      <w:tr w:rsidR="00D55A98" w14:paraId="1543BF3A" w14:textId="77777777" w:rsidTr="009B1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13B4FA6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Distatnce</w:t>
            </w:r>
            <w:proofErr w:type="spellEnd"/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B7A67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Finiša laiks</w:t>
            </w:r>
          </w:p>
        </w:tc>
      </w:tr>
      <w:tr w:rsidR="00D55A98" w14:paraId="5A1DBEE6" w14:textId="77777777" w:rsidTr="009B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3452" w:type="dxa"/>
            <w:tcBorders>
              <w:left w:val="single" w:sz="4" w:space="0" w:color="auto"/>
            </w:tcBorders>
          </w:tcPr>
          <w:p w14:paraId="630BC6A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Bērnu distance</w:t>
            </w:r>
          </w:p>
          <w:p w14:paraId="55D09915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9" w:type="dxa"/>
            <w:tcBorders>
              <w:right w:val="single" w:sz="4" w:space="0" w:color="auto"/>
            </w:tcBorders>
          </w:tcPr>
          <w:p w14:paraId="3E8D9F1C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minūtes</w:t>
            </w:r>
          </w:p>
        </w:tc>
      </w:tr>
      <w:tr w:rsidR="00D55A98" w14:paraId="66E62B63" w14:textId="77777777" w:rsidTr="009B159E">
        <w:trPr>
          <w:trHeight w:val="588"/>
        </w:trPr>
        <w:tc>
          <w:tcPr>
            <w:tcW w:w="3452" w:type="dxa"/>
            <w:tcBorders>
              <w:left w:val="single" w:sz="4" w:space="0" w:color="auto"/>
              <w:bottom w:val="single" w:sz="4" w:space="0" w:color="auto"/>
            </w:tcBorders>
          </w:tcPr>
          <w:p w14:paraId="42317391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Supersprints</w:t>
            </w:r>
            <w:proofErr w:type="spellEnd"/>
          </w:p>
          <w:p w14:paraId="7E2B5EBC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 + 10 + 2,5 vai</w:t>
            </w:r>
          </w:p>
          <w:p w14:paraId="60DE4310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0,5 + 14 + 3,5</w:t>
            </w:r>
          </w:p>
        </w:tc>
        <w:tc>
          <w:tcPr>
            <w:tcW w:w="6579" w:type="dxa"/>
            <w:tcBorders>
              <w:bottom w:val="single" w:sz="4" w:space="0" w:color="auto"/>
              <w:right w:val="single" w:sz="4" w:space="0" w:color="auto"/>
            </w:tcBorders>
          </w:tcPr>
          <w:p w14:paraId="49BFA4E3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257DC4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h 10 min vai </w:t>
            </w:r>
          </w:p>
          <w:p w14:paraId="3156B839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h 35 min</w:t>
            </w:r>
          </w:p>
        </w:tc>
      </w:tr>
      <w:tr w:rsidR="00D55A98" w14:paraId="24A6F90B" w14:textId="77777777" w:rsidTr="009B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626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Sprints</w:t>
            </w:r>
          </w:p>
          <w:p w14:paraId="5EC4B9D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 + 20 + 5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BE7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47697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h</w:t>
            </w:r>
          </w:p>
        </w:tc>
      </w:tr>
      <w:tr w:rsidR="00D55A98" w14:paraId="12BC65DB" w14:textId="77777777" w:rsidTr="009B15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E8C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Standarta distance </w:t>
            </w:r>
          </w:p>
          <w:p w14:paraId="647CA97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+ 40 + 10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8C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E31C2B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h </w:t>
            </w:r>
          </w:p>
        </w:tc>
      </w:tr>
    </w:tbl>
    <w:p w14:paraId="609C39EE" w14:textId="77777777" w:rsidR="00D55A98" w:rsidRDefault="00D55A98">
      <w:pPr>
        <w:rPr>
          <w:b/>
          <w:sz w:val="40"/>
          <w:szCs w:val="40"/>
        </w:rPr>
      </w:pPr>
    </w:p>
    <w:p w14:paraId="64674237" w14:textId="77777777" w:rsidR="00D55A98" w:rsidRDefault="00D55A98">
      <w:pPr>
        <w:rPr>
          <w:b/>
          <w:sz w:val="40"/>
          <w:szCs w:val="40"/>
        </w:rPr>
      </w:pPr>
    </w:p>
    <w:p w14:paraId="68642141" w14:textId="77777777" w:rsidR="00D55A98" w:rsidRDefault="00D55A98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45C9C51" w14:textId="77777777" w:rsidR="00D55A98" w:rsidRDefault="00D55A98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FE5CA3C" w14:textId="77777777" w:rsidR="00D55A98" w:rsidRDefault="009B159E">
      <w:pPr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Duatlons</w:t>
      </w:r>
      <w:proofErr w:type="spellEnd"/>
    </w:p>
    <w:tbl>
      <w:tblPr>
        <w:tblStyle w:val="a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2273"/>
        <w:gridCol w:w="1612"/>
        <w:gridCol w:w="3057"/>
        <w:gridCol w:w="2267"/>
      </w:tblGrid>
      <w:tr w:rsidR="00D55A98" w14:paraId="3D4297CB" w14:textId="77777777" w:rsidTr="00D5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tcW w:w="2273" w:type="dxa"/>
            <w:tcBorders>
              <w:top w:val="nil"/>
              <w:bottom w:val="nil"/>
            </w:tcBorders>
          </w:tcPr>
          <w:p w14:paraId="3D8C2E79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Vecuma grupas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45DFA728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Dzimšanas gadi </w:t>
            </w:r>
          </w:p>
        </w:tc>
        <w:tc>
          <w:tcPr>
            <w:tcW w:w="3057" w:type="dxa"/>
            <w:tcBorders>
              <w:top w:val="nil"/>
              <w:bottom w:val="nil"/>
            </w:tcBorders>
          </w:tcPr>
          <w:p w14:paraId="301C8326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Distances garums (km) 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0E00592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Ieteicamās distances</w:t>
            </w:r>
          </w:p>
        </w:tc>
      </w:tr>
      <w:tr w:rsidR="00D55A98" w14:paraId="64993921" w14:textId="77777777" w:rsidTr="009B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2273" w:type="dxa"/>
            <w:tcBorders>
              <w:bottom w:val="single" w:sz="4" w:space="0" w:color="auto"/>
            </w:tcBorders>
          </w:tcPr>
          <w:p w14:paraId="3EC613D9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F44226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F9, M9,     bērni E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689A8F3B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75CC10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2013.- 2015. 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1E223E6F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C1D9C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0,1- 0,15 + 3-4 + 0,5-1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01CC7CA4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14:paraId="1CD64EC9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D55A98" w14:paraId="5B64134A" w14:textId="77777777" w:rsidTr="009B159E">
        <w:trPr>
          <w:trHeight w:val="87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C19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3E679D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F11, M11, bērni D</w:t>
            </w:r>
          </w:p>
          <w:p w14:paraId="6419C78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F13, M13, bērni C</w:t>
            </w:r>
          </w:p>
          <w:p w14:paraId="4C08698C" w14:textId="77777777" w:rsidR="00D55A98" w:rsidRDefault="00D55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216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4B0B3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2011. – 2012. </w:t>
            </w:r>
          </w:p>
          <w:p w14:paraId="25FA1553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2009. – 2010.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CA8D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373BF1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0,15 - 0,2 + 4 - 5 + 1 - 1,5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9A5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5E9AC4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A98" w14:paraId="3C11CB33" w14:textId="77777777" w:rsidTr="009B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FAA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45582B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F15, M15, jaunieši B,</w:t>
            </w:r>
          </w:p>
          <w:p w14:paraId="49545A8A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Tautas klase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FB5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8D08D8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2007. – 2008.</w:t>
            </w:r>
          </w:p>
          <w:p w14:paraId="33993B5C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2008.g un vecāki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9B0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25906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0,25- 500 + 6,5 -14 + 1,7-3,5 </w:t>
            </w:r>
          </w:p>
          <w:p w14:paraId="7522AE5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872C67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B5E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5557B8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0,375 -10 - 2,5 vai</w:t>
            </w:r>
          </w:p>
          <w:p w14:paraId="7E130E20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0,5 + 14 + 3,5</w:t>
            </w:r>
          </w:p>
        </w:tc>
      </w:tr>
      <w:tr w:rsidR="00D55A98" w14:paraId="22B9C486" w14:textId="77777777" w:rsidTr="009B159E">
        <w:trPr>
          <w:trHeight w:val="85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AD2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B65538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F17, M17, jaunieši A</w:t>
            </w:r>
          </w:p>
          <w:p w14:paraId="16F01166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F19, M19, juniori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78C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D79FE6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2005. – 2006.</w:t>
            </w:r>
          </w:p>
          <w:p w14:paraId="6A1DEA3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2003. – 2004.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12D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0140BC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līdz 0,75 + līdz 20 + līdz 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76B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7DF36A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 + 10 + 2,5 vai</w:t>
            </w:r>
          </w:p>
          <w:p w14:paraId="7AEFDE2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0,5 + 14 + 3,5 vai</w:t>
            </w:r>
          </w:p>
          <w:p w14:paraId="5F2B7F26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0,75 + 20 + 5</w:t>
            </w:r>
          </w:p>
        </w:tc>
      </w:tr>
      <w:tr w:rsidR="00D55A98" w14:paraId="3EEA3019" w14:textId="77777777" w:rsidTr="009B15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BB51BDA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F, M, </w:t>
            </w:r>
          </w:p>
          <w:p w14:paraId="7DFA457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F40, M40, </w:t>
            </w:r>
          </w:p>
          <w:p w14:paraId="05490809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F50, M50, </w:t>
            </w:r>
          </w:p>
          <w:p w14:paraId="5DC5EE26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F60, M60,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D4E2071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1983..–  2002</w:t>
            </w:r>
          </w:p>
          <w:p w14:paraId="093F537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1973.- 1982.</w:t>
            </w:r>
          </w:p>
          <w:p w14:paraId="5D71A97C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1963.- 1972. </w:t>
            </w:r>
          </w:p>
          <w:p w14:paraId="6C7FEF28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1962. un vecāki/-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06CE11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1C117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līdz  1,5 + līdz 40 + līdz 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AD68096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0,375 + 10 + 2,5 vai</w:t>
            </w:r>
          </w:p>
          <w:p w14:paraId="220FC51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+ 14 + 3,5 vai</w:t>
            </w:r>
          </w:p>
          <w:p w14:paraId="520A0CC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0,75 + 20 + 5 vai</w:t>
            </w:r>
          </w:p>
          <w:p w14:paraId="669A0CC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+ 40 + 10</w:t>
            </w:r>
          </w:p>
        </w:tc>
      </w:tr>
    </w:tbl>
    <w:p w14:paraId="39441330" w14:textId="77777777" w:rsidR="00D55A98" w:rsidRDefault="00D55A98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3A0E5B1" w14:textId="77777777" w:rsidR="00D55A98" w:rsidRDefault="009B159E">
      <w:pPr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Akvatlons</w:t>
      </w:r>
      <w:proofErr w:type="spellEnd"/>
    </w:p>
    <w:tbl>
      <w:tblPr>
        <w:tblStyle w:val="a8"/>
        <w:tblW w:w="9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3330"/>
        <w:gridCol w:w="2205"/>
        <w:gridCol w:w="3682"/>
      </w:tblGrid>
      <w:tr w:rsidR="00D55A98" w14:paraId="130755AD" w14:textId="77777777" w:rsidTr="00D5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tcW w:w="3330" w:type="dxa"/>
            <w:tcBorders>
              <w:top w:val="nil"/>
              <w:bottom w:val="nil"/>
            </w:tcBorders>
          </w:tcPr>
          <w:p w14:paraId="4E987531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Vecuma grupas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49D4B3FD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Dzimšanas gadi 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14:paraId="0009CCED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Distances garums (km) </w:t>
            </w:r>
          </w:p>
        </w:tc>
      </w:tr>
      <w:tr w:rsidR="00D55A98" w14:paraId="4622F7D4" w14:textId="77777777" w:rsidTr="00D5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tcW w:w="3330" w:type="dxa"/>
          </w:tcPr>
          <w:p w14:paraId="1B6E7C75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F9, M9,     bērni E</w:t>
            </w:r>
          </w:p>
        </w:tc>
        <w:tc>
          <w:tcPr>
            <w:tcW w:w="2205" w:type="dxa"/>
          </w:tcPr>
          <w:p w14:paraId="78A954E2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2013.- 2015. </w:t>
            </w:r>
          </w:p>
        </w:tc>
        <w:tc>
          <w:tcPr>
            <w:tcW w:w="3682" w:type="dxa"/>
          </w:tcPr>
          <w:p w14:paraId="132A5B90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0,05 - 0,1 + 0,4 - 0,8</w:t>
            </w:r>
          </w:p>
          <w:p w14:paraId="5B0767B9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distance  0,1+ 0,8</w:t>
            </w:r>
          </w:p>
        </w:tc>
      </w:tr>
      <w:tr w:rsidR="00D55A98" w14:paraId="707428C0" w14:textId="77777777" w:rsidTr="009B159E">
        <w:trPr>
          <w:trHeight w:val="588"/>
        </w:trPr>
        <w:tc>
          <w:tcPr>
            <w:tcW w:w="3330" w:type="dxa"/>
            <w:tcBorders>
              <w:bottom w:val="single" w:sz="4" w:space="0" w:color="auto"/>
            </w:tcBorders>
          </w:tcPr>
          <w:p w14:paraId="468A4EC4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F11, M11, bērni D</w:t>
            </w:r>
          </w:p>
          <w:p w14:paraId="42FC8B5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F13, M13, bērni C</w:t>
            </w:r>
          </w:p>
          <w:p w14:paraId="6D7B9101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3876B6D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2011. – 2012. </w:t>
            </w:r>
          </w:p>
          <w:p w14:paraId="3D5244E1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2009. – 2010.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8294A9A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0,15 - 0,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+ 1 -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31FA7C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distance  0,4 + 2</w:t>
            </w:r>
          </w:p>
        </w:tc>
      </w:tr>
      <w:tr w:rsidR="00D55A98" w14:paraId="5119EE12" w14:textId="77777777" w:rsidTr="009B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514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F15, M15, jaunieši B,</w:t>
            </w:r>
          </w:p>
          <w:p w14:paraId="0D9D1D41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Tautas klase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A0C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2007. – 2008.</w:t>
            </w:r>
          </w:p>
          <w:p w14:paraId="1B265A7C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2008.g un vecāki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EA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0,3 +  2 vai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 + 3 </w:t>
            </w:r>
          </w:p>
          <w:p w14:paraId="625AD13D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distance  0,5+ 3</w:t>
            </w:r>
          </w:p>
        </w:tc>
      </w:tr>
      <w:tr w:rsidR="00D55A98" w14:paraId="784CE305" w14:textId="77777777" w:rsidTr="009B159E">
        <w:trPr>
          <w:trHeight w:val="9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B5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F17, M17, jaunieši A</w:t>
            </w:r>
          </w:p>
          <w:p w14:paraId="23F40565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F19, M19, juniori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B10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2005. – 2006.</w:t>
            </w:r>
          </w:p>
          <w:p w14:paraId="33D26792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2003. – 2004.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EF4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+ 2 vai</w:t>
            </w:r>
          </w:p>
          <w:p w14:paraId="7A3661FB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</w:t>
            </w:r>
          </w:p>
          <w:p w14:paraId="1359D4F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0,75 - 1  + 5</w:t>
            </w:r>
          </w:p>
        </w:tc>
      </w:tr>
      <w:tr w:rsidR="00D55A98" w14:paraId="0E7BECE5" w14:textId="77777777" w:rsidTr="009B15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6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8AE3359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F, M, </w:t>
            </w:r>
          </w:p>
          <w:p w14:paraId="0DF4B2FA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F40, M40, </w:t>
            </w:r>
          </w:p>
          <w:p w14:paraId="7F82EBE5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F50, M50, </w:t>
            </w:r>
          </w:p>
          <w:p w14:paraId="5CA0B08B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F60, M60,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BA1A42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1983..–  2002</w:t>
            </w:r>
          </w:p>
          <w:p w14:paraId="232450D4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1973.- 1982.</w:t>
            </w:r>
          </w:p>
          <w:p w14:paraId="433D9FD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1963.- 1972. </w:t>
            </w:r>
          </w:p>
          <w:p w14:paraId="2E2AF319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1962. un vecāki/-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CCBB1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 + 2 vai</w:t>
            </w:r>
          </w:p>
          <w:p w14:paraId="25DF1553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0,4 + 3 vai</w:t>
            </w:r>
          </w:p>
          <w:p w14:paraId="7A41EAB0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0,75 - 1  + 5</w:t>
            </w:r>
          </w:p>
          <w:p w14:paraId="4DD56476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3BC17E" w14:textId="77777777" w:rsidR="00D55A98" w:rsidRDefault="00D55A98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67AD05E" w14:textId="77777777" w:rsidR="00D55A98" w:rsidRDefault="009B159E">
      <w:pPr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Krostriatlons</w:t>
      </w:r>
      <w:proofErr w:type="spellEnd"/>
    </w:p>
    <w:tbl>
      <w:tblPr>
        <w:tblStyle w:val="a9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3309"/>
        <w:gridCol w:w="2218"/>
        <w:gridCol w:w="3682"/>
      </w:tblGrid>
      <w:tr w:rsidR="00D55A98" w14:paraId="78C9C748" w14:textId="77777777" w:rsidTr="00D5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tcW w:w="3309" w:type="dxa"/>
            <w:tcBorders>
              <w:top w:val="nil"/>
              <w:bottom w:val="nil"/>
            </w:tcBorders>
          </w:tcPr>
          <w:p w14:paraId="10989EF0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Vecuma grupas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4A16092C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Dzimšanas gadi 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14:paraId="4A6AA85D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Distances garums (km) </w:t>
            </w:r>
          </w:p>
        </w:tc>
      </w:tr>
      <w:tr w:rsidR="00D55A98" w14:paraId="0A5C5F84" w14:textId="77777777" w:rsidTr="00D5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tcW w:w="3309" w:type="dxa"/>
          </w:tcPr>
          <w:p w14:paraId="6FEF0AA4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782E96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F9, M9,     bērni E</w:t>
            </w:r>
          </w:p>
        </w:tc>
        <w:tc>
          <w:tcPr>
            <w:tcW w:w="2218" w:type="dxa"/>
          </w:tcPr>
          <w:p w14:paraId="5DA017D1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BE9945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2013.- 2015. </w:t>
            </w:r>
          </w:p>
        </w:tc>
        <w:tc>
          <w:tcPr>
            <w:tcW w:w="3682" w:type="dxa"/>
          </w:tcPr>
          <w:p w14:paraId="680ADEEE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4173BC3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0,1-0,15 +1- 3 + 0,5-1</w:t>
            </w:r>
          </w:p>
        </w:tc>
      </w:tr>
      <w:tr w:rsidR="00D55A98" w14:paraId="41EC5D4F" w14:textId="77777777" w:rsidTr="009B159E">
        <w:trPr>
          <w:trHeight w:val="588"/>
        </w:trPr>
        <w:tc>
          <w:tcPr>
            <w:tcW w:w="3309" w:type="dxa"/>
            <w:tcBorders>
              <w:bottom w:val="single" w:sz="4" w:space="0" w:color="auto"/>
            </w:tcBorders>
          </w:tcPr>
          <w:p w14:paraId="14C8FCDC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993658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F11, M11, bērni D</w:t>
            </w:r>
          </w:p>
          <w:p w14:paraId="79C6D789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F13, M13, bērni C</w:t>
            </w:r>
          </w:p>
          <w:p w14:paraId="5C478F7D" w14:textId="77777777" w:rsidR="00D55A98" w:rsidRDefault="00D55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40589DD4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ABABAE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2011. – 2012. </w:t>
            </w:r>
          </w:p>
          <w:p w14:paraId="2EE5E7A3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2009. – 2010.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F41F3F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5F953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0,15 - 0,2 + 2 - 5 + 0,5 - 1,5</w:t>
            </w:r>
          </w:p>
        </w:tc>
      </w:tr>
      <w:tr w:rsidR="00D55A98" w14:paraId="31E728AE" w14:textId="77777777" w:rsidTr="009B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2FB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E1A482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F15, M15, jaunieši B,</w:t>
            </w:r>
          </w:p>
          <w:p w14:paraId="1F70FA74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Tautas klase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4D8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0C0EDC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2007. – 2008.</w:t>
            </w:r>
          </w:p>
          <w:p w14:paraId="0BA2BFFA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2008.g un vecāki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A2E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B46D80A" w14:textId="77777777" w:rsidR="00D55A98" w:rsidRDefault="00D55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ABEE4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– 0,250 + 4-5 + 1,2-1,6 </w:t>
            </w:r>
          </w:p>
          <w:p w14:paraId="0DDA00B4" w14:textId="77777777" w:rsidR="00D55A98" w:rsidRDefault="00D55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9C4FD" w14:textId="77777777" w:rsidR="00D55A98" w:rsidRDefault="009B15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A98" w14:paraId="3EB07566" w14:textId="77777777" w:rsidTr="009B159E">
        <w:trPr>
          <w:trHeight w:val="58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DFA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F1ED39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F17, M17, jaunieši A</w:t>
            </w:r>
          </w:p>
          <w:p w14:paraId="5E26A6C1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F19, M19, juniori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E7B" w14:textId="77777777" w:rsidR="00D55A98" w:rsidRDefault="00D5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7BDB8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2005. – 2006.</w:t>
            </w:r>
          </w:p>
          <w:p w14:paraId="4DA1C8BF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2003. – 2004.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2738" w14:textId="77777777" w:rsidR="00D55A98" w:rsidRDefault="009B15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0,5 + 10 - 12 + 3-4</w:t>
            </w:r>
          </w:p>
        </w:tc>
      </w:tr>
      <w:tr w:rsidR="00D55A98" w14:paraId="1A14A3FD" w14:textId="77777777" w:rsidTr="009B15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948CAB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F, M, </w:t>
            </w:r>
          </w:p>
          <w:p w14:paraId="67E541F4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F40, M40, </w:t>
            </w:r>
          </w:p>
          <w:p w14:paraId="61201291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F50, M50, </w:t>
            </w:r>
          </w:p>
          <w:p w14:paraId="26753838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F60, M60,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FA7343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1983..–  2002</w:t>
            </w:r>
          </w:p>
          <w:p w14:paraId="1824D704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1973.- 1982.</w:t>
            </w:r>
          </w:p>
          <w:p w14:paraId="585969BA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1963.- 1972. </w:t>
            </w:r>
          </w:p>
          <w:p w14:paraId="7939E407" w14:textId="77777777" w:rsidR="00D55A98" w:rsidRDefault="009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1962. un vecāki/-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DCA1E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 – 0,250 + 4 -5 + 1,2 -1,6 vai</w:t>
            </w:r>
          </w:p>
          <w:p w14:paraId="096FB832" w14:textId="77777777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+ 10 - 12 + 3-4 vai</w:t>
            </w:r>
          </w:p>
          <w:p w14:paraId="1DF9FABB" w14:textId="77777777" w:rsidR="00D55A98" w:rsidRDefault="009B15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1-1,5 + 20- 30 + 6-10</w:t>
            </w:r>
          </w:p>
        </w:tc>
      </w:tr>
    </w:tbl>
    <w:p w14:paraId="24E3E266" w14:textId="77777777" w:rsidR="00D55A98" w:rsidRDefault="00D55A98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aa"/>
        <w:tblW w:w="921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142"/>
      </w:tblGrid>
      <w:tr w:rsidR="00D55A98" w14:paraId="26E54F74" w14:textId="77777777">
        <w:trPr>
          <w:trHeight w:val="558"/>
        </w:trPr>
        <w:tc>
          <w:tcPr>
            <w:tcW w:w="4072" w:type="dxa"/>
            <w:shd w:val="clear" w:color="auto" w:fill="5B9BD5"/>
          </w:tcPr>
          <w:p w14:paraId="55713374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            Distance (km)</w:t>
            </w:r>
          </w:p>
        </w:tc>
        <w:tc>
          <w:tcPr>
            <w:tcW w:w="5142" w:type="dxa"/>
            <w:shd w:val="clear" w:color="auto" w:fill="5B9BD5"/>
          </w:tcPr>
          <w:p w14:paraId="72CFBF28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       Vecums lai piedalītos(gadi)</w:t>
            </w:r>
          </w:p>
        </w:tc>
      </w:tr>
      <w:tr w:rsidR="00D55A98" w14:paraId="026E9241" w14:textId="77777777">
        <w:trPr>
          <w:trHeight w:val="693"/>
        </w:trPr>
        <w:tc>
          <w:tcPr>
            <w:tcW w:w="4072" w:type="dxa"/>
            <w:shd w:val="clear" w:color="auto" w:fill="D9D9D9"/>
          </w:tcPr>
          <w:p w14:paraId="4625DA99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Supersprints</w:t>
            </w:r>
            <w:proofErr w:type="spellEnd"/>
          </w:p>
          <w:p w14:paraId="35400808" w14:textId="1C0835BD" w:rsidR="00D55A98" w:rsidRDefault="009B1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0,25- 500 + 6,5 -13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+ 1,7-3,5</w:t>
            </w:r>
          </w:p>
        </w:tc>
        <w:tc>
          <w:tcPr>
            <w:tcW w:w="5142" w:type="dxa"/>
            <w:shd w:val="clear" w:color="auto" w:fill="D9D9D9"/>
          </w:tcPr>
          <w:p w14:paraId="7480FCAF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136AC75A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15       </w:t>
            </w:r>
          </w:p>
        </w:tc>
      </w:tr>
      <w:tr w:rsidR="00D55A98" w14:paraId="7D79C85A" w14:textId="77777777">
        <w:trPr>
          <w:trHeight w:val="1035"/>
        </w:trPr>
        <w:tc>
          <w:tcPr>
            <w:tcW w:w="4072" w:type="dxa"/>
          </w:tcPr>
          <w:p w14:paraId="66ED70D2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Sprinta distance</w:t>
            </w:r>
          </w:p>
          <w:p w14:paraId="3E0E24BF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līdz 0,75 + līdz 20 + līdz 5</w:t>
            </w:r>
          </w:p>
        </w:tc>
        <w:tc>
          <w:tcPr>
            <w:tcW w:w="5142" w:type="dxa"/>
          </w:tcPr>
          <w:p w14:paraId="3FA498EA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288B2792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16    </w:t>
            </w:r>
          </w:p>
        </w:tc>
      </w:tr>
      <w:tr w:rsidR="00D55A98" w14:paraId="7E92093D" w14:textId="77777777">
        <w:trPr>
          <w:trHeight w:val="915"/>
        </w:trPr>
        <w:tc>
          <w:tcPr>
            <w:tcW w:w="4072" w:type="dxa"/>
            <w:tcBorders>
              <w:bottom w:val="single" w:sz="4" w:space="0" w:color="000000"/>
            </w:tcBorders>
            <w:shd w:val="clear" w:color="auto" w:fill="D9D9D9"/>
          </w:tcPr>
          <w:p w14:paraId="44082D5D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Standarta distance</w:t>
            </w:r>
          </w:p>
          <w:p w14:paraId="08C12E9E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1,5 - 40 - 10</w:t>
            </w:r>
          </w:p>
        </w:tc>
        <w:tc>
          <w:tcPr>
            <w:tcW w:w="5142" w:type="dxa"/>
            <w:tcBorders>
              <w:bottom w:val="single" w:sz="4" w:space="0" w:color="000000"/>
            </w:tcBorders>
            <w:shd w:val="clear" w:color="auto" w:fill="D9D9D9"/>
          </w:tcPr>
          <w:p w14:paraId="7626111A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2D6B0B02" w14:textId="77777777" w:rsidR="00D55A98" w:rsidRDefault="009B15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18</w:t>
            </w:r>
          </w:p>
        </w:tc>
      </w:tr>
    </w:tbl>
    <w:p w14:paraId="43796E3C" w14:textId="77777777" w:rsidR="00D55A98" w:rsidRDefault="009B159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Sportista vecums tiek noteikts pēc tā vecuma uz tekošā gada 31. decembri.</w:t>
      </w:r>
    </w:p>
    <w:p w14:paraId="2486BE0E" w14:textId="77777777" w:rsidR="00D55A98" w:rsidRDefault="009B159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Sportistam izpildoties konkrētam vecumam viņš var startēt nākošas grupas distancēs. Piem. Ja sportistam tekošajā gadā izpildās 18 gadi, viņš vēl ir ju</w:t>
      </w:r>
      <w:r>
        <w:rPr>
          <w:rFonts w:ascii="Times New Roman" w:eastAsia="Times New Roman" w:hAnsi="Times New Roman" w:cs="Times New Roman"/>
          <w:sz w:val="24"/>
          <w:szCs w:val="24"/>
        </w:rPr>
        <w:t>niors, bet viņš jau var startēt standarta distancē.</w:t>
      </w:r>
    </w:p>
    <w:sectPr w:rsidR="00D55A98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98"/>
    <w:rsid w:val="009B159E"/>
    <w:rsid w:val="00D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4F9A"/>
  <w15:docId w15:val="{0C14DC04-02A3-4F4F-A789-2D264703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44A6"/>
  </w:style>
  <w:style w:type="paragraph" w:styleId="Virsraksts1">
    <w:name w:val="heading 1"/>
    <w:basedOn w:val="Parasts"/>
    <w:next w:val="Parasts"/>
    <w:link w:val="Virsraksts1Rakstz"/>
    <w:uiPriority w:val="9"/>
    <w:qFormat/>
    <w:rsid w:val="002D7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rsid w:val="007739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rsid w:val="007739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rsid w:val="007739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rsid w:val="007739A9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rsid w:val="007739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rsid w:val="007739A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7739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cimalAligned">
    <w:name w:val="Decimal Aligned"/>
    <w:basedOn w:val="Parasts"/>
    <w:uiPriority w:val="40"/>
    <w:qFormat/>
    <w:rsid w:val="00151C6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Vresteksts">
    <w:name w:val="footnote text"/>
    <w:basedOn w:val="Parasts"/>
    <w:link w:val="VrestekstsRakstz"/>
    <w:uiPriority w:val="99"/>
    <w:unhideWhenUsed/>
    <w:rsid w:val="00151C6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151C6C"/>
    <w:rPr>
      <w:rFonts w:eastAsiaTheme="minorEastAsia" w:cs="Times New Roman"/>
      <w:sz w:val="20"/>
      <w:szCs w:val="20"/>
      <w:lang w:eastAsia="lv-LV"/>
    </w:rPr>
  </w:style>
  <w:style w:type="character" w:styleId="Izsmalcintsizclums">
    <w:name w:val="Subtle Emphasis"/>
    <w:basedOn w:val="Noklusjumarindkopasfonts"/>
    <w:uiPriority w:val="19"/>
    <w:qFormat/>
    <w:rsid w:val="00151C6C"/>
    <w:rPr>
      <w:i/>
      <w:iCs/>
    </w:rPr>
  </w:style>
  <w:style w:type="table" w:styleId="Vidjsnojums2izclums5">
    <w:name w:val="Medium Shading 2 Accent 5"/>
    <w:basedOn w:val="Parastatabula"/>
    <w:uiPriority w:val="64"/>
    <w:rsid w:val="00151C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atstarpm">
    <w:name w:val="No Spacing"/>
    <w:uiPriority w:val="1"/>
    <w:qFormat/>
    <w:rsid w:val="00806E52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D7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entraatsauce">
    <w:name w:val="annotation reference"/>
    <w:basedOn w:val="Noklusjumarindkopasfonts"/>
    <w:uiPriority w:val="99"/>
    <w:semiHidden/>
    <w:unhideWhenUsed/>
    <w:rsid w:val="00AE2A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E2A2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E2A2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E2A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E2A2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5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B6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B63EA"/>
  </w:style>
  <w:style w:type="paragraph" w:styleId="Kjene">
    <w:name w:val="footer"/>
    <w:basedOn w:val="Parasts"/>
    <w:link w:val="KjeneRakstz"/>
    <w:uiPriority w:val="99"/>
    <w:unhideWhenUsed/>
    <w:rsid w:val="009B6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B63EA"/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739A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0">
    <w:basedOn w:val="TableNormal1"/>
    <w:rsid w:val="007739A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1">
    <w:basedOn w:val="TableNormal1"/>
    <w:rsid w:val="007739A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2">
    <w:basedOn w:val="TableNormal1"/>
    <w:rsid w:val="007739A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3">
    <w:basedOn w:val="TableNormal1"/>
    <w:rsid w:val="007739A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4">
    <w:basedOn w:val="TableNormal1"/>
    <w:rsid w:val="007739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vF5PQi+oZakvB1ydXTM4DcsyQ==">AMUW2mVtW2HqZem0eZr5nToDeuJLZ/UnW/bVJU3Ln4Yc2cPOUY/qWd/9GiO4541Pu/sL+aq31VeGLmW0ODqZV0L6Sqxkm4VfipQNvq3gp2tTvzl/4NMKhrSXePzTCWQdZFRInqqUJSL7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2348</Words>
  <Characters>1339</Characters>
  <Application>Microsoft Office Word</Application>
  <DocSecurity>0</DocSecurity>
  <Lines>11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Liepa</dc:creator>
  <cp:lastModifiedBy>Māris Liepa</cp:lastModifiedBy>
  <cp:revision>2</cp:revision>
  <dcterms:created xsi:type="dcterms:W3CDTF">2022-03-11T14:31:00Z</dcterms:created>
  <dcterms:modified xsi:type="dcterms:W3CDTF">2022-04-20T12:08:00Z</dcterms:modified>
</cp:coreProperties>
</file>