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5" w:rsidRPr="00207724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2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238250" cy="895350"/>
            <wp:effectExtent l="0" t="0" r="0" b="0"/>
            <wp:docPr id="3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E5" w:rsidRPr="00207724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724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730BE5" w:rsidRPr="00207724" w:rsidRDefault="00730BE5" w:rsidP="00730BE5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724">
        <w:rPr>
          <w:rFonts w:ascii="Times New Roman" w:eastAsia="Times New Roman" w:hAnsi="Times New Roman" w:cs="Times New Roman"/>
          <w:sz w:val="24"/>
          <w:szCs w:val="24"/>
        </w:rPr>
        <w:t>Ganību dambis 25d, Rīga, LV-1005, Latvija, Tālr. +371 29676719</w:t>
      </w:r>
    </w:p>
    <w:p w:rsidR="00730BE5" w:rsidRPr="00207724" w:rsidRDefault="00730BE5" w:rsidP="00730B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033C" w:rsidRPr="00207724" w:rsidRDefault="00A3033C" w:rsidP="00A30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A3033C" w:rsidRPr="00207724" w:rsidRDefault="00A3033C" w:rsidP="00A30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BIEDRĪBAS </w:t>
      </w:r>
      <w:r w:rsidRPr="00207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“LATVIJAS TRIATLONA FEDERĀCIJA”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:rsidR="00A3033C" w:rsidRPr="00207724" w:rsidRDefault="00A3033C" w:rsidP="00A30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730BE5" w:rsidRPr="00207724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2021. gada </w:t>
      </w:r>
      <w:r w:rsidR="00D031F6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7453A8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A3033C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j</w:t>
      </w:r>
      <w:r w:rsidR="007453A8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ūlijs 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/2021</w:t>
      </w:r>
    </w:p>
    <w:p w:rsidR="00A3033C" w:rsidRPr="00207724" w:rsidRDefault="00A3033C" w:rsidP="00A3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</w:t>
      </w:r>
      <w:r w:rsidRPr="0020772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“Latvijas Triatlona Federācija”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(turpmāk – LTF) Valdes sēde norisinās attālināti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724">
        <w:rPr>
          <w:rFonts w:ascii="Times New Roman" w:hAnsi="Times New Roman" w:cs="Times New Roman"/>
          <w:sz w:val="24"/>
          <w:szCs w:val="24"/>
        </w:rPr>
        <w:t xml:space="preserve">videokonferences režīmā,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 platformā.</w:t>
      </w:r>
    </w:p>
    <w:p w:rsidR="00A3033C" w:rsidRPr="00207724" w:rsidRDefault="00A3033C" w:rsidP="00A3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Sēdes sākums plkst. 10:00. </w:t>
      </w:r>
    </w:p>
    <w:p w:rsidR="00730BE5" w:rsidRPr="00207724" w:rsidRDefault="00730BE5" w:rsidP="00730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46"/>
        <w:gridCol w:w="5976"/>
      </w:tblGrid>
      <w:tr w:rsidR="003E4D2C" w:rsidRPr="00207724" w:rsidTr="001A10CC">
        <w:trPr>
          <w:trHeight w:val="74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207724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077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207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207724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1.LTF prezidents, Valdes loceklis - Aigars Strauss</w:t>
            </w:r>
          </w:p>
          <w:p w:rsidR="00730BE5" w:rsidRPr="00207724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2.Valdes locekļi:  Arvīds Zariņš, Igors Gucanovičs, Anatolijs Levša , Māris Liepa, Evita Leitāne</w:t>
            </w:r>
            <w:r w:rsidR="00A15640" w:rsidRPr="002077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30BE5" w:rsidRPr="00207724" w:rsidRDefault="00730BE5" w:rsidP="00745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Pieaicinātie:  Sintija Strakša </w:t>
            </w:r>
          </w:p>
        </w:tc>
      </w:tr>
    </w:tbl>
    <w:p w:rsidR="00730BE5" w:rsidRPr="00207724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Protokolē LTF Prezidents : Aigars Strauss / </w:t>
      </w:r>
    </w:p>
    <w:p w:rsidR="00730BE5" w:rsidRPr="00207724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kārtība:</w:t>
      </w:r>
    </w:p>
    <w:p w:rsidR="00730BE5" w:rsidRPr="00207724" w:rsidRDefault="00730BE5" w:rsidP="00730BE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</w:t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sēdes protokola apstiprināšana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</w:t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Strauss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53A8" w:rsidRPr="00207724" w:rsidRDefault="007453A8" w:rsidP="004048EE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LTF stratēģija 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2021 -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2022-2024 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AB3C88" w:rsidRPr="00207724" w:rsidRDefault="00376414" w:rsidP="00730BE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ūlijs</w:t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finanses</w:t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A. Strauss</w:t>
      </w:r>
    </w:p>
    <w:p w:rsidR="000F46C2" w:rsidRPr="00EE42FD" w:rsidRDefault="000F46C2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Starptautisko sacens</w:t>
      </w:r>
      <w:r w:rsidR="003E4D2C"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ību apmeklējums un finansējums</w:t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048EE"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730BE5" w:rsidRPr="00EE42FD" w:rsidRDefault="00730BE5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Rīgas Triatlons 2021</w:t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048EE" w:rsidRP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5815C8" w:rsidRPr="00207724" w:rsidRDefault="005815C8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Apkārtraksts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S</w:t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.Strakša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5DE5" w:rsidRPr="00207724" w:rsidRDefault="00485DE5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locekļa </w:t>
      </w:r>
      <w:r w:rsidR="00D031F6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kandidāta 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R.Veinberga </w:t>
      </w:r>
      <w:r w:rsidR="00D031F6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atteikums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</w:t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Zariņš</w:t>
      </w:r>
    </w:p>
    <w:p w:rsidR="00730BE5" w:rsidRPr="00207724" w:rsidRDefault="00730BE5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Informācija / dažādi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Visi</w:t>
      </w:r>
    </w:p>
    <w:p w:rsidR="00730BE5" w:rsidRPr="00207724" w:rsidRDefault="00D031F6" w:rsidP="00EE42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Nākošās Valdes sēdes datums or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entējoši  1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.2021</w:t>
      </w:r>
      <w:r w:rsidR="00730BE5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048E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 Strauss</w:t>
      </w:r>
    </w:p>
    <w:p w:rsidR="00730BE5" w:rsidRPr="00207724" w:rsidRDefault="00730BE5" w:rsidP="00730BE5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6B5" w:rsidRPr="00207724" w:rsidRDefault="00730BE5" w:rsidP="001C1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Valdes sēde ir </w:t>
      </w:r>
      <w:r w:rsidR="00207724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lemttiesīga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jo piedalās 5 Valdes locekļi. </w:t>
      </w:r>
    </w:p>
    <w:p w:rsidR="00A15640" w:rsidRPr="00207724" w:rsidRDefault="00A15640" w:rsidP="004048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SAPULCE</w:t>
      </w:r>
    </w:p>
    <w:p w:rsidR="00A15640" w:rsidRPr="00207724" w:rsidRDefault="00A15640" w:rsidP="00A15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207724" w:rsidRDefault="004048EE" w:rsidP="001D18D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Par</w:t>
      </w:r>
      <w:r w:rsidR="00A15640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11.06.2021. </w:t>
      </w:r>
      <w:r w:rsidR="00A15640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Valdes sēdes protokol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 apstiprināšanu</w:t>
      </w:r>
    </w:p>
    <w:p w:rsidR="00A15640" w:rsidRPr="00207724" w:rsidRDefault="00A15640" w:rsidP="00A1564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15640" w:rsidRPr="00207724" w:rsidRDefault="00376414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p</w:t>
      </w:r>
      <w:r w:rsidR="00A15640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rotokols bija izsūtīts. Iebildes nav saņemtas. Balsojam par apstiprināšanu.</w:t>
      </w:r>
    </w:p>
    <w:p w:rsidR="000F46C2" w:rsidRPr="00207724" w:rsidRDefault="00376414" w:rsidP="00376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Tiek saņemts ierosinājums, ka </w:t>
      </w:r>
      <w:r w:rsidR="00B741D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protokola 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īso versiju ievietot </w:t>
      </w:r>
      <w:r w:rsidR="00B741D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ne vēlāk kā 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 darbu dienu laikā no Valdes sēdes.</w:t>
      </w:r>
    </w:p>
    <w:p w:rsidR="00376414" w:rsidRPr="00631788" w:rsidRDefault="00376414" w:rsidP="00376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Balsojums:   Visi par </w:t>
      </w:r>
      <w:r w:rsidR="00C9580A" w:rsidRPr="006317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9580A" w:rsidRP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F441C0" w:rsidRPr="00207724" w:rsidRDefault="00F441C0" w:rsidP="00A1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C9580A" w:rsidRPr="00207724" w:rsidRDefault="00C9580A" w:rsidP="00C95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863835" w:rsidRPr="00207724" w:rsidRDefault="00863835" w:rsidP="00863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863835" w:rsidRPr="00207724" w:rsidRDefault="00863835" w:rsidP="00863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Balsojums:  Pieņemts zināšanai.</w:t>
      </w:r>
    </w:p>
    <w:p w:rsidR="00863835" w:rsidRPr="00207724" w:rsidRDefault="00863835" w:rsidP="008638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453A8" w:rsidRPr="00207724" w:rsidRDefault="007453A8" w:rsidP="008638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LTF stratēģija 2022 – 2024 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7453A8" w:rsidRPr="00207724" w:rsidRDefault="00376414" w:rsidP="0074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līdz nākošajai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sēdei tiks 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sagatavo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ts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uzmetum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7453A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stratēģijas izstrādes plānu.</w:t>
      </w:r>
    </w:p>
    <w:p w:rsidR="00376414" w:rsidRPr="00207724" w:rsidRDefault="00376414" w:rsidP="00376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7453A8" w:rsidRPr="00207724" w:rsidRDefault="007453A8" w:rsidP="0074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835" w:rsidRPr="00207724" w:rsidRDefault="00863835" w:rsidP="008638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Finanses par </w:t>
      </w:r>
      <w:r w:rsidR="000F46C2"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aprīli</w:t>
      </w: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, plāns uz </w:t>
      </w:r>
      <w:r w:rsidR="000F46C2"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maiju</w:t>
      </w:r>
      <w:r w:rsidR="00376414"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, budžets</w:t>
      </w: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:rsidR="000F46C2" w:rsidRPr="00207724" w:rsidRDefault="000F46C2" w:rsidP="000F46C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3D90" w:rsidRPr="00207724" w:rsidRDefault="00376414" w:rsidP="00520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nosūtīta atskaite par finanšu plūsmām un plānotajiem izdevumiem. 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Plānotie izdevumi </w:t>
      </w:r>
      <w:r w:rsidR="005205B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jūnijā</w:t>
      </w:r>
      <w:r w:rsidR="00FE3D90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bija </w:t>
      </w:r>
      <w:r w:rsidR="005205B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8556</w:t>
      </w:r>
      <w:r w:rsidR="000F46C2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Euro </w:t>
      </w:r>
      <w:r w:rsidR="00863835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bet pēc fakta </w:t>
      </w:r>
      <w:r w:rsidR="005205BE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13241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863835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Euro. </w:t>
      </w:r>
    </w:p>
    <w:p w:rsidR="00FE3D90" w:rsidRPr="00207724" w:rsidRDefault="00FE3D90" w:rsidP="00863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76414" w:rsidRPr="00207724" w:rsidRDefault="00376414" w:rsidP="00376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863835" w:rsidRPr="00207724" w:rsidRDefault="00863835" w:rsidP="00863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F46C2" w:rsidRPr="00207724" w:rsidRDefault="000F46C2" w:rsidP="000F46C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Starptautisko sacensību apmeklējums un finansējums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9109C8" w:rsidRPr="00207724" w:rsidRDefault="009109C8" w:rsidP="009109C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870A3" w:rsidRPr="00207724" w:rsidRDefault="00376414" w:rsidP="00AB3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 Strauss: informē, ka </w:t>
      </w:r>
      <w:r w:rsidR="00ED697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nākošās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starptautiskās </w:t>
      </w:r>
      <w:r w:rsidR="00ED697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sacensības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kurās piedalīsies Latvijas pārstāvji</w:t>
      </w:r>
      <w:r w:rsidR="00ED697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notiek 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Čehoslovākijā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Ungārijā. Čehoslovākijā Latviju pārstāvēs Artūrs Liepa, bet 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Kristiāna Maskava Ungārij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ā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B3C88" w:rsidRPr="00207724" w:rsidRDefault="003E4D2C" w:rsidP="00AB3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Tiek balsots par dalības maksas segšanu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Maskavai.</w:t>
      </w:r>
    </w:p>
    <w:p w:rsidR="00376414" w:rsidRPr="00207724" w:rsidRDefault="00376414" w:rsidP="00376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Balsojums:   Visi par </w:t>
      </w:r>
      <w:r w:rsidR="00C9580A" w:rsidRPr="002077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(Par:5; Pret:0)</w:t>
      </w:r>
    </w:p>
    <w:p w:rsidR="0057180A" w:rsidRPr="00207724" w:rsidRDefault="003E4D2C" w:rsidP="000F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j</w:t>
      </w:r>
      <w:r w:rsidR="00571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āplāno arī </w:t>
      </w:r>
      <w:r w:rsidR="00C95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</w:t>
      </w:r>
      <w:r w:rsidR="00571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sportistu starts Edmontonā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kas notiks no 2021. gada </w:t>
      </w:r>
      <w:r w:rsidR="00571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17. augusta līdz 22. augustam.</w:t>
      </w:r>
      <w:r w:rsidR="00571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180A" w:rsidRPr="00207724" w:rsidRDefault="0057180A" w:rsidP="000F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A</w:t>
      </w:r>
      <w:r w:rsidR="003E4D2C" w:rsidRPr="00207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 Zariņš</w:t>
      </w:r>
      <w:r w:rsidR="00C95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praktiski 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</w:t>
      </w:r>
      <w:r w:rsidR="00C95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ukt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varētu tikai Artjoms 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Gajevskis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 Daniela</w:t>
      </w:r>
      <w:r w:rsidR="003E4D2C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Leitāne.</w:t>
      </w:r>
    </w:p>
    <w:p w:rsidR="004048EE" w:rsidRPr="00207724" w:rsidRDefault="004048EE" w:rsidP="00404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0F46C2" w:rsidRPr="00207724" w:rsidRDefault="000F46C2" w:rsidP="000F46C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7641" w:rsidRPr="00207724" w:rsidRDefault="00BC7641" w:rsidP="00BC76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Rīgas Triatlons 2021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0F46C2" w:rsidRPr="00207724" w:rsidRDefault="000F46C2" w:rsidP="000F46C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48EE" w:rsidRPr="00207724" w:rsidRDefault="004048EE" w:rsidP="004048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</w:t>
      </w:r>
      <w:r w:rsidRPr="00207724">
        <w:rPr>
          <w:rFonts w:ascii="Times New Roman" w:hAnsi="Times New Roman" w:cs="Times New Roman"/>
          <w:bCs/>
          <w:sz w:val="24"/>
          <w:szCs w:val="24"/>
        </w:rPr>
        <w:t xml:space="preserve"> aktuālajiem un organizatoriskajiem jautājumiem saistībā </w:t>
      </w:r>
      <w:r w:rsidR="00EE42FD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Pr="00207724">
        <w:rPr>
          <w:rFonts w:ascii="Times New Roman" w:hAnsi="Times New Roman" w:cs="Times New Roman"/>
          <w:bCs/>
          <w:sz w:val="24"/>
          <w:szCs w:val="24"/>
        </w:rPr>
        <w:t>Rīgas Triatlonu 2021</w:t>
      </w:r>
    </w:p>
    <w:p w:rsidR="004048EE" w:rsidRPr="00207724" w:rsidRDefault="004048EE" w:rsidP="00404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BC7641" w:rsidRPr="00207724" w:rsidRDefault="00BC7641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48EE" w:rsidRPr="00207724" w:rsidRDefault="004048EE" w:rsidP="003E4D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Apkārtraksts</w:t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4048EE" w:rsidRPr="00631788" w:rsidRDefault="004048EE" w:rsidP="0040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S. Strakš</w:t>
      </w:r>
      <w:r w:rsid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a:  informē, ka apkārtraksts . Ir labas atsauksmes un jāturpina.</w:t>
      </w:r>
    </w:p>
    <w:p w:rsidR="00E00AC2" w:rsidRPr="00207724" w:rsidRDefault="00E00AC2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BC7641" w:rsidRPr="00631788" w:rsidRDefault="00E00AC2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Balsojums: Pieņemts zināšanai</w:t>
      </w:r>
      <w:r w:rsidR="00A14170" w:rsidRPr="006317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00AC2" w:rsidRPr="00631788" w:rsidRDefault="00E00AC2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00AC2" w:rsidRPr="00207724" w:rsidRDefault="00E00AC2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Balsojums:  Visi par .</w:t>
      </w:r>
    </w:p>
    <w:p w:rsidR="00BC7641" w:rsidRPr="00207724" w:rsidRDefault="00BC7641" w:rsidP="00BC7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3042" w:rsidRPr="00207724" w:rsidRDefault="00A14170" w:rsidP="003E4D2C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Valdes locek</w:t>
      </w:r>
      <w:r w:rsidR="004048EE"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lis</w:t>
      </w:r>
    </w:p>
    <w:p w:rsidR="00A14170" w:rsidRPr="00631788" w:rsidRDefault="004048EE" w:rsidP="0063178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17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Zariņš:</w:t>
      </w:r>
      <w:r w:rsidRP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informē izmaiņām Valdes sastāvā. Kārlis Kalniņš ir </w:t>
      </w:r>
      <w:r w:rsid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attiecies no </w:t>
      </w:r>
      <w:r w:rsidRP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Valdes locekļa amata. </w:t>
      </w: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Nākošais kandidāts ar lielāko balsu skaitu kopsapulces valdes vēlēšanās bija </w:t>
      </w: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Raivis Veinbergs. R, Veibergam </w:t>
      </w:r>
      <w:r w:rsidRPr="006317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tika nosūtīta oficiāla vēstule. </w:t>
      </w: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Saņemts arī </w:t>
      </w:r>
      <w:r w:rsidR="00207724"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oficiāls</w:t>
      </w:r>
      <w:r w:rsidRP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atteikums no R. Veinberga kļūt par LTF Valdes locekli.</w:t>
      </w:r>
    </w:p>
    <w:p w:rsidR="00631788" w:rsidRPr="00631788" w:rsidRDefault="00631788" w:rsidP="0063178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48EE" w:rsidRPr="00207724" w:rsidRDefault="004048EE" w:rsidP="00404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CF3042" w:rsidRPr="00207724" w:rsidRDefault="00CF3042" w:rsidP="00CF3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5DE5" w:rsidRPr="00207724" w:rsidRDefault="00646089" w:rsidP="003E4D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Dažādi :</w:t>
      </w:r>
    </w:p>
    <w:p w:rsidR="00A14170" w:rsidRPr="00207724" w:rsidRDefault="00A3033C" w:rsidP="00181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AB3C88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Gustava Vīksnas tētis izrādījis interesi darboties Vecāku komitējā.</w:t>
      </w:r>
      <w:r w:rsidR="00A14170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646089" w:rsidRPr="00207724" w:rsidRDefault="00646089" w:rsidP="00646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33C" w:rsidRPr="00207724" w:rsidRDefault="00A3033C" w:rsidP="003E4D2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 nākošo Valdes sēdi</w:t>
      </w:r>
    </w:p>
    <w:p w:rsidR="00A3033C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A. Strauss: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nākošā Valdes sēde  </w:t>
      </w:r>
      <w:r w:rsidR="00C95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varētu 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notik</w:t>
      </w:r>
      <w:r w:rsidR="00C9580A"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EE4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.08.2021. plkst. 14.00 attālināti, Zoom platformā</w:t>
      </w:r>
      <w:r w:rsidR="006317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vai arī pēc iespējamā MK regulējuma.</w:t>
      </w:r>
    </w:p>
    <w:p w:rsidR="00631788" w:rsidRPr="00207724" w:rsidRDefault="00631788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b/>
          <w:bCs/>
          <w:sz w:val="24"/>
          <w:szCs w:val="24"/>
        </w:rPr>
        <w:t>Valde pieņem zināšanai</w:t>
      </w: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hAnsi="Times New Roman" w:cs="Times New Roman"/>
          <w:sz w:val="24"/>
          <w:szCs w:val="24"/>
        </w:rPr>
        <w:t>Valdes sēdes darba kārtība ir izskatīta, un valdes sēde tiek slēgta plkst.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12:00</w:t>
      </w: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Protokolisti: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 Strauss</w:t>
      </w:r>
    </w:p>
    <w:p w:rsidR="00A3033C" w:rsidRPr="00207724" w:rsidRDefault="00A3033C" w:rsidP="00A3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5640" w:rsidRPr="00207724" w:rsidRDefault="00A3033C" w:rsidP="003E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prezidents:</w:t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207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 Strauss</w:t>
      </w:r>
    </w:p>
    <w:sectPr w:rsidR="00A15640" w:rsidRPr="00207724" w:rsidSect="00E00AC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9B1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9E5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7EF5"/>
    <w:multiLevelType w:val="hybridMultilevel"/>
    <w:tmpl w:val="28523E82"/>
    <w:lvl w:ilvl="0" w:tplc="014AF1F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31395"/>
    <w:multiLevelType w:val="hybridMultilevel"/>
    <w:tmpl w:val="C5562E34"/>
    <w:lvl w:ilvl="0" w:tplc="A4CA65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3633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7330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C21AA"/>
    <w:multiLevelType w:val="hybridMultilevel"/>
    <w:tmpl w:val="5FC69092"/>
    <w:lvl w:ilvl="0" w:tplc="0D4C6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5173F"/>
    <w:multiLevelType w:val="hybridMultilevel"/>
    <w:tmpl w:val="EFB21FB4"/>
    <w:lvl w:ilvl="0" w:tplc="FE6C35C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BE5"/>
    <w:rsid w:val="00052061"/>
    <w:rsid w:val="00094E46"/>
    <w:rsid w:val="000D0E35"/>
    <w:rsid w:val="000F46C2"/>
    <w:rsid w:val="00181CB1"/>
    <w:rsid w:val="001C1ABB"/>
    <w:rsid w:val="001D18D7"/>
    <w:rsid w:val="001E438B"/>
    <w:rsid w:val="00207724"/>
    <w:rsid w:val="00257321"/>
    <w:rsid w:val="00285834"/>
    <w:rsid w:val="002B74D4"/>
    <w:rsid w:val="00317EBA"/>
    <w:rsid w:val="00333686"/>
    <w:rsid w:val="00376414"/>
    <w:rsid w:val="003A333F"/>
    <w:rsid w:val="003D1512"/>
    <w:rsid w:val="003E2136"/>
    <w:rsid w:val="003E3E3F"/>
    <w:rsid w:val="003E4D2C"/>
    <w:rsid w:val="004048EE"/>
    <w:rsid w:val="0042732A"/>
    <w:rsid w:val="00484BC0"/>
    <w:rsid w:val="00485DE5"/>
    <w:rsid w:val="004E0446"/>
    <w:rsid w:val="00501585"/>
    <w:rsid w:val="005205BE"/>
    <w:rsid w:val="00520CCE"/>
    <w:rsid w:val="0057180A"/>
    <w:rsid w:val="005815C8"/>
    <w:rsid w:val="00582A24"/>
    <w:rsid w:val="00631788"/>
    <w:rsid w:val="00646089"/>
    <w:rsid w:val="006832FD"/>
    <w:rsid w:val="00700B20"/>
    <w:rsid w:val="00730BE5"/>
    <w:rsid w:val="007453A8"/>
    <w:rsid w:val="007870A3"/>
    <w:rsid w:val="00863835"/>
    <w:rsid w:val="0089465F"/>
    <w:rsid w:val="008F712C"/>
    <w:rsid w:val="009109C8"/>
    <w:rsid w:val="009C269E"/>
    <w:rsid w:val="00A12D7E"/>
    <w:rsid w:val="00A14170"/>
    <w:rsid w:val="00A15640"/>
    <w:rsid w:val="00A3033C"/>
    <w:rsid w:val="00A8772C"/>
    <w:rsid w:val="00A93938"/>
    <w:rsid w:val="00AA1751"/>
    <w:rsid w:val="00AB3C88"/>
    <w:rsid w:val="00B06E78"/>
    <w:rsid w:val="00B741DE"/>
    <w:rsid w:val="00B97AE9"/>
    <w:rsid w:val="00BC7641"/>
    <w:rsid w:val="00BE0A17"/>
    <w:rsid w:val="00C9580A"/>
    <w:rsid w:val="00CB02EF"/>
    <w:rsid w:val="00CF3042"/>
    <w:rsid w:val="00D031F6"/>
    <w:rsid w:val="00DC46B5"/>
    <w:rsid w:val="00DF0BCD"/>
    <w:rsid w:val="00E00AC2"/>
    <w:rsid w:val="00E44DE0"/>
    <w:rsid w:val="00E70A8F"/>
    <w:rsid w:val="00ED697C"/>
    <w:rsid w:val="00EE42FD"/>
    <w:rsid w:val="00F165EA"/>
    <w:rsid w:val="00F22B82"/>
    <w:rsid w:val="00F26FE2"/>
    <w:rsid w:val="00F441C0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30BE5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BE5"/>
    <w:pPr>
      <w:spacing w:after="160" w:line="259" w:lineRule="auto"/>
      <w:ind w:left="720"/>
      <w:contextualSpacing/>
    </w:pPr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2021-07-15T06:52:00Z</cp:lastPrinted>
  <dcterms:created xsi:type="dcterms:W3CDTF">2021-11-10T11:20:00Z</dcterms:created>
  <dcterms:modified xsi:type="dcterms:W3CDTF">2021-11-10T11:23:00Z</dcterms:modified>
</cp:coreProperties>
</file>